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3CD67D74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352E68">
        <w:rPr>
          <w:rFonts w:asciiTheme="minorHAnsi" w:hAnsiTheme="minorHAnsi" w:cstheme="minorHAnsi"/>
          <w:b/>
          <w:bCs/>
        </w:rPr>
        <w:t>2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352E68">
        <w:rPr>
          <w:rFonts w:asciiTheme="minorHAnsi" w:hAnsiTheme="minorHAnsi" w:cstheme="minorHAnsi"/>
          <w:b/>
          <w:bCs/>
        </w:rPr>
        <w:t>Ons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352E68">
        <w:rPr>
          <w:rFonts w:asciiTheme="minorHAnsi" w:hAnsiTheme="minorHAnsi" w:cstheme="minorHAnsi"/>
          <w:b/>
          <w:bCs/>
        </w:rPr>
        <w:t>22</w:t>
      </w:r>
      <w:r w:rsidRPr="00766F96">
        <w:rPr>
          <w:rFonts w:asciiTheme="minorHAnsi" w:hAnsiTheme="minorHAnsi" w:cstheme="minorHAnsi"/>
          <w:b/>
          <w:bCs/>
        </w:rPr>
        <w:t>.</w:t>
      </w:r>
      <w:r w:rsidR="00787683">
        <w:rPr>
          <w:rFonts w:asciiTheme="minorHAnsi" w:hAnsiTheme="minorHAnsi" w:cstheme="minorHAnsi"/>
          <w:b/>
          <w:bCs/>
        </w:rPr>
        <w:t>0</w:t>
      </w:r>
      <w:r w:rsidR="00352E68">
        <w:rPr>
          <w:rFonts w:asciiTheme="minorHAnsi" w:hAnsiTheme="minorHAnsi" w:cstheme="minorHAnsi"/>
          <w:b/>
          <w:bCs/>
        </w:rPr>
        <w:t>5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057E5195" w14:textId="2AC199D4" w:rsidR="00BB112B" w:rsidRDefault="00766F96" w:rsidP="00BB112B">
      <w:pPr>
        <w:rPr>
          <w:rFonts w:asciiTheme="minorHAnsi" w:hAnsi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 xml:space="preserve">Deltagere: </w:t>
      </w:r>
      <w:r w:rsidR="00BB112B">
        <w:rPr>
          <w:rFonts w:asciiTheme="minorHAnsi" w:hAnsiTheme="minorHAnsi"/>
          <w:b/>
          <w:bCs/>
        </w:rPr>
        <w:t>Karsten Riis Lange, Janne Rasmussen,</w:t>
      </w:r>
      <w:r w:rsidR="00A961D3">
        <w:rPr>
          <w:rFonts w:asciiTheme="minorHAnsi" w:hAnsiTheme="minorHAnsi"/>
          <w:b/>
          <w:bCs/>
        </w:rPr>
        <w:t xml:space="preserve"> Anja Borring Andersen</w:t>
      </w:r>
      <w:r w:rsidR="00787683">
        <w:rPr>
          <w:rFonts w:asciiTheme="minorHAnsi" w:hAnsiTheme="minorHAnsi"/>
          <w:b/>
          <w:bCs/>
        </w:rPr>
        <w:t>,</w:t>
      </w:r>
      <w:r w:rsidR="00BB112B">
        <w:rPr>
          <w:rFonts w:asciiTheme="minorHAnsi" w:hAnsiTheme="minorHAnsi"/>
          <w:b/>
          <w:bCs/>
        </w:rPr>
        <w:t xml:space="preserve"> Henning Frisk </w:t>
      </w:r>
      <w:r w:rsidR="00352E68">
        <w:rPr>
          <w:rFonts w:asciiTheme="minorHAnsi" w:hAnsiTheme="minorHAnsi"/>
          <w:b/>
          <w:bCs/>
        </w:rPr>
        <w:br/>
      </w:r>
      <w:r w:rsidR="00BB112B">
        <w:rPr>
          <w:rFonts w:asciiTheme="minorHAnsi" w:hAnsiTheme="minorHAnsi"/>
          <w:b/>
          <w:bCs/>
        </w:rPr>
        <w:t>og Mette Skøtt</w:t>
      </w:r>
    </w:p>
    <w:p w14:paraId="5A0C84DD" w14:textId="22AAF64F" w:rsidR="00BB112B" w:rsidRDefault="00BB112B" w:rsidP="00BB112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Suppleanter: Tina Asmussen</w:t>
      </w:r>
      <w:r w:rsidR="000B0531">
        <w:rPr>
          <w:rFonts w:asciiTheme="minorHAnsi" w:hAnsiTheme="minorHAnsi"/>
          <w:b/>
          <w:bCs/>
        </w:rPr>
        <w:t xml:space="preserve"> og Paul A. Jensen</w:t>
      </w:r>
    </w:p>
    <w:p w14:paraId="3C1D4589" w14:textId="2D51F3EB" w:rsidR="00D2465D" w:rsidRDefault="00106266" w:rsidP="00BB112B">
      <w: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49EF3FA7" w:rsidR="0013002E" w:rsidRPr="00766F96" w:rsidRDefault="006B4CD0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5B56BE">
              <w:rPr>
                <w:rFonts w:cstheme="minorHAnsi"/>
              </w:rPr>
              <w:t>enning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>til mødeleder. Mette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3E8E4419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BB112B">
              <w:rPr>
                <w:b/>
              </w:rPr>
              <w:t>1</w:t>
            </w:r>
            <w:r w:rsidR="005B56BE">
              <w:rPr>
                <w:b/>
              </w:rPr>
              <w:t>5</w:t>
            </w:r>
            <w:r w:rsidR="00352E68">
              <w:rPr>
                <w:b/>
              </w:rPr>
              <w:t>1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77777777" w:rsidR="005B56BE" w:rsidRPr="00766F96" w:rsidRDefault="005B56BE" w:rsidP="005B56B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06E33E8B" w:rsidR="0058365F" w:rsidRDefault="005B56BE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03D303DD" w14:textId="77777777" w:rsidR="005B56BE" w:rsidRDefault="005B56BE" w:rsidP="005B56BE">
            <w:pPr>
              <w:rPr>
                <w:rFonts w:cstheme="minorHAnsi"/>
                <w:bCs/>
              </w:rPr>
            </w:pPr>
            <w:r w:rsidRPr="005B56BE">
              <w:rPr>
                <w:rFonts w:cstheme="minorHAnsi"/>
                <w:bCs/>
              </w:rPr>
              <w:t>Formand: Intet nyt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B56BE">
              <w:rPr>
                <w:rFonts w:cstheme="minorHAnsi"/>
                <w:bCs/>
              </w:rPr>
              <w:t>Næstformand: Intet nyt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07084443" w14:textId="77777777" w:rsidR="003627E0" w:rsidRDefault="005B56BE" w:rsidP="0013002E">
            <w:r w:rsidRPr="005B56BE">
              <w:rPr>
                <w:rFonts w:cstheme="minorHAnsi"/>
                <w:bCs/>
              </w:rPr>
              <w:t xml:space="preserve">Landsbyråd: </w:t>
            </w:r>
            <w:r w:rsidR="003627E0">
              <w:rPr>
                <w:rFonts w:cstheme="minorHAnsi"/>
                <w:bCs/>
              </w:rPr>
              <w:t xml:space="preserve">De har snakket om både </w:t>
            </w:r>
            <w:r w:rsidR="003627E0">
              <w:t>Solceller</w:t>
            </w:r>
            <w:r w:rsidR="003627E0">
              <w:t>og</w:t>
            </w:r>
            <w:r w:rsidR="003627E0">
              <w:t xml:space="preserve"> Fjernvarme</w:t>
            </w:r>
            <w:r w:rsidR="003627E0">
              <w:t>.</w:t>
            </w:r>
            <w:r w:rsidR="003627E0">
              <w:t xml:space="preserve"> </w:t>
            </w:r>
          </w:p>
          <w:p w14:paraId="309B14AA" w14:textId="77777777" w:rsidR="003627E0" w:rsidRDefault="003627E0" w:rsidP="0013002E"/>
          <w:p w14:paraId="7E6940F9" w14:textId="51750010" w:rsidR="009B0D25" w:rsidRPr="005B56BE" w:rsidRDefault="003627E0" w:rsidP="0013002E">
            <w:pPr>
              <w:rPr>
                <w:rFonts w:cstheme="minorHAnsi"/>
                <w:bCs/>
              </w:rPr>
            </w:pPr>
            <w:r>
              <w:t xml:space="preserve">Fjernvarme ønsker at tage nogle billeder af Bolderslev, som repræsenterer byen. </w:t>
            </w:r>
            <w:r>
              <w:t xml:space="preserve">Vi </w:t>
            </w:r>
            <w:r>
              <w:t>har</w:t>
            </w:r>
            <w:r>
              <w:t xml:space="preserve"> sende</w:t>
            </w:r>
            <w:r>
              <w:t xml:space="preserve"> følgende</w:t>
            </w:r>
            <w:r>
              <w:t xml:space="preserve"> forslag til HP: Mulitibane, skoleankomst, Pladsen ved hallen, Sløjfen, Nye by skilte</w:t>
            </w:r>
          </w:p>
          <w:p w14:paraId="3C976E37" w14:textId="6932BBFC" w:rsidR="0058365F" w:rsidRDefault="0058365F" w:rsidP="0013002E">
            <w:pPr>
              <w:rPr>
                <w:b/>
              </w:rPr>
            </w:pPr>
          </w:p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58365F" w14:paraId="7BCFB847" w14:textId="77777777" w:rsidTr="00766F96">
        <w:tc>
          <w:tcPr>
            <w:tcW w:w="534" w:type="dxa"/>
          </w:tcPr>
          <w:p w14:paraId="023C1A3B" w14:textId="2EA17D42" w:rsidR="0058365F" w:rsidRDefault="005B56BE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0677F234" w14:textId="32E899DE" w:rsidR="007B3675" w:rsidRDefault="005B56BE" w:rsidP="0013002E">
            <w:pPr>
              <w:rPr>
                <w:bCs/>
              </w:rPr>
            </w:pPr>
            <w:r>
              <w:rPr>
                <w:b/>
              </w:rPr>
              <w:t xml:space="preserve">Dagligvarebutik i Bolderslev – </w:t>
            </w:r>
            <w:r>
              <w:rPr>
                <w:bCs/>
              </w:rPr>
              <w:t>status</w:t>
            </w:r>
          </w:p>
          <w:p w14:paraId="4B5C65A1" w14:textId="77777777" w:rsidR="005B56BE" w:rsidRDefault="005B56BE" w:rsidP="0013002E">
            <w:pPr>
              <w:rPr>
                <w:b/>
              </w:rPr>
            </w:pPr>
          </w:p>
          <w:p w14:paraId="412E086F" w14:textId="77777777" w:rsidR="009B0D25" w:rsidRDefault="009B0D25" w:rsidP="009B0D25">
            <w:pPr>
              <w:spacing w:after="160" w:line="278" w:lineRule="auto"/>
              <w:rPr>
                <w:rFonts w:cstheme="minorHAnsi"/>
                <w:bCs/>
              </w:rPr>
            </w:pPr>
            <w:r w:rsidRPr="009B0D25">
              <w:rPr>
                <w:rFonts w:cstheme="minorHAnsi"/>
                <w:bCs/>
              </w:rPr>
              <w:t xml:space="preserve">De har haft møde i sidste uge. Her havde de forventet at kommunen havde svaret på vores henvendelser, men det havde de ikke fået. </w:t>
            </w:r>
          </w:p>
          <w:p w14:paraId="3F14D8E7" w14:textId="004A65BF" w:rsidR="009B0D25" w:rsidRPr="009B0D25" w:rsidRDefault="009B0D25" w:rsidP="009B0D25">
            <w:pPr>
              <w:spacing w:after="160" w:line="278" w:lineRule="auto"/>
              <w:rPr>
                <w:rFonts w:cstheme="minorHAnsi"/>
                <w:bCs/>
              </w:rPr>
            </w:pPr>
            <w:r w:rsidRPr="009B0D25">
              <w:rPr>
                <w:rFonts w:cstheme="minorHAnsi"/>
                <w:bCs/>
              </w:rPr>
              <w:t xml:space="preserve">Derfor ingen nyheder lige nu. </w:t>
            </w:r>
          </w:p>
          <w:p w14:paraId="56C70BAB" w14:textId="68628413" w:rsidR="00AC2690" w:rsidRDefault="00AC2690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2D178ED8" w14:textId="77777777" w:rsidR="0058365F" w:rsidRDefault="0058365F" w:rsidP="00652E1A"/>
        </w:tc>
      </w:tr>
      <w:tr w:rsidR="005B56BE" w14:paraId="7B5B5F3D" w14:textId="77777777" w:rsidTr="00766F96">
        <w:tc>
          <w:tcPr>
            <w:tcW w:w="534" w:type="dxa"/>
          </w:tcPr>
          <w:p w14:paraId="205854AA" w14:textId="7B619CB8" w:rsidR="005B56BE" w:rsidRDefault="005B56BE" w:rsidP="00325B08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768F283A" w14:textId="77777777" w:rsidR="005B56BE" w:rsidRDefault="005B56BE" w:rsidP="0013002E">
            <w:pPr>
              <w:rPr>
                <w:b/>
              </w:rPr>
            </w:pPr>
            <w:r>
              <w:rPr>
                <w:b/>
              </w:rPr>
              <w:t>Senior boliger - vi er i gang</w:t>
            </w:r>
          </w:p>
          <w:p w14:paraId="48CE2885" w14:textId="77777777" w:rsidR="005B56BE" w:rsidRDefault="005B56BE" w:rsidP="0013002E">
            <w:pPr>
              <w:rPr>
                <w:b/>
              </w:rPr>
            </w:pPr>
          </w:p>
          <w:p w14:paraId="66BC2CDE" w14:textId="36709065" w:rsidR="005B56BE" w:rsidRPr="009B0D25" w:rsidRDefault="009B0D25" w:rsidP="009B0D25">
            <w:pPr>
              <w:spacing w:after="160" w:line="278" w:lineRule="auto"/>
            </w:pPr>
            <w:r w:rsidRPr="009B0D25">
              <w:t xml:space="preserve">Næste møde komme fra Peter Damgaard BoligSyd for fortæller os lidt. </w:t>
            </w:r>
          </w:p>
          <w:p w14:paraId="77B4C709" w14:textId="2C79C4E0" w:rsidR="009B0D25" w:rsidRDefault="009B0D25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6D4496D5" w14:textId="77777777" w:rsidR="005B56BE" w:rsidRDefault="005B56BE" w:rsidP="00652E1A"/>
        </w:tc>
      </w:tr>
    </w:tbl>
    <w:p w14:paraId="4A17254B" w14:textId="77777777" w:rsidR="00AC2690" w:rsidRDefault="00AC2690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AC2690" w14:paraId="39E4C4B6" w14:textId="77777777" w:rsidTr="00766F96">
        <w:tc>
          <w:tcPr>
            <w:tcW w:w="534" w:type="dxa"/>
          </w:tcPr>
          <w:p w14:paraId="7AC658A2" w14:textId="185B4712" w:rsidR="00AC2690" w:rsidRDefault="00AC2690" w:rsidP="00325B08">
            <w:pPr>
              <w:jc w:val="right"/>
            </w:pPr>
            <w:r>
              <w:lastRenderedPageBreak/>
              <w:t>7</w:t>
            </w:r>
          </w:p>
        </w:tc>
        <w:tc>
          <w:tcPr>
            <w:tcW w:w="7512" w:type="dxa"/>
          </w:tcPr>
          <w:p w14:paraId="53E16FF4" w14:textId="6B9F06C7" w:rsidR="00AC2690" w:rsidRDefault="005B56BE" w:rsidP="00942BAB">
            <w:pPr>
              <w:rPr>
                <w:b/>
              </w:rPr>
            </w:pPr>
            <w:r>
              <w:rPr>
                <w:b/>
              </w:rPr>
              <w:t>Fjernvarme projekt – status</w:t>
            </w:r>
          </w:p>
          <w:p w14:paraId="1CA56349" w14:textId="77777777" w:rsidR="005B56BE" w:rsidRDefault="005B56BE" w:rsidP="00942BAB">
            <w:pPr>
              <w:rPr>
                <w:b/>
              </w:rPr>
            </w:pPr>
          </w:p>
          <w:p w14:paraId="3390E411" w14:textId="588A2FC0" w:rsidR="009B0D25" w:rsidRDefault="009B0D25" w:rsidP="00942BAB">
            <w:pPr>
              <w:rPr>
                <w:b/>
              </w:rPr>
            </w:pPr>
            <w:r>
              <w:t>Vi forventer en ny opdatering på næste møde.</w:t>
            </w:r>
          </w:p>
          <w:p w14:paraId="2643474C" w14:textId="49EA6BC1" w:rsidR="005B56BE" w:rsidRDefault="005B56BE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1B284FF0" w14:textId="77777777" w:rsidR="00AC2690" w:rsidRDefault="00AC2690" w:rsidP="00652E1A"/>
          <w:p w14:paraId="3F58E2C5" w14:textId="77777777" w:rsidR="009B0D25" w:rsidRDefault="009B0D25" w:rsidP="00652E1A"/>
          <w:p w14:paraId="7E12FF9A" w14:textId="3BC2ED86" w:rsidR="009B0D25" w:rsidRDefault="009B0D25" w:rsidP="00652E1A">
            <w:r>
              <w:t>HP</w:t>
            </w:r>
          </w:p>
        </w:tc>
      </w:tr>
      <w:tr w:rsidR="00942BAB" w14:paraId="76A94EF1" w14:textId="77777777" w:rsidTr="00766F96">
        <w:tc>
          <w:tcPr>
            <w:tcW w:w="534" w:type="dxa"/>
          </w:tcPr>
          <w:p w14:paraId="5A97AD22" w14:textId="63BCB7D1" w:rsidR="00942BAB" w:rsidRDefault="00AC2690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564CBAA1" w14:textId="1BC82A19" w:rsidR="00A65256" w:rsidRDefault="005B56BE" w:rsidP="00942BAB">
            <w:pPr>
              <w:rPr>
                <w:b/>
              </w:rPr>
            </w:pPr>
            <w:r>
              <w:rPr>
                <w:b/>
              </w:rPr>
              <w:t xml:space="preserve">Økonomi </w:t>
            </w:r>
          </w:p>
          <w:p w14:paraId="76931771" w14:textId="77777777" w:rsidR="009624FE" w:rsidRDefault="009624FE" w:rsidP="005B56BE"/>
          <w:p w14:paraId="5AD86604" w14:textId="77777777" w:rsidR="009B0D25" w:rsidRPr="009B0D25" w:rsidRDefault="009B0D25" w:rsidP="009B0D25">
            <w:pPr>
              <w:spacing w:after="160" w:line="278" w:lineRule="auto"/>
            </w:pPr>
            <w:r w:rsidRPr="009B0D25">
              <w:t xml:space="preserve">Intet nyt. Anja arbejder stadig videre på at overdrage det hele til Tina. </w:t>
            </w:r>
          </w:p>
          <w:p w14:paraId="07D9D66F" w14:textId="05735990" w:rsidR="00C46A21" w:rsidRPr="0087415D" w:rsidRDefault="00C46A21" w:rsidP="00352E68"/>
        </w:tc>
        <w:tc>
          <w:tcPr>
            <w:tcW w:w="1560" w:type="dxa"/>
          </w:tcPr>
          <w:p w14:paraId="4585AF66" w14:textId="77777777" w:rsidR="00942BAB" w:rsidRDefault="00942BAB" w:rsidP="00652E1A"/>
          <w:p w14:paraId="19923AD3" w14:textId="77777777" w:rsidR="00223160" w:rsidRDefault="00223160" w:rsidP="00652E1A"/>
          <w:p w14:paraId="4B041513" w14:textId="3D2D4178" w:rsidR="00223160" w:rsidRDefault="00CD5AAD" w:rsidP="00652E1A">
            <w:r>
              <w:t>Anja/Tina</w:t>
            </w:r>
          </w:p>
        </w:tc>
      </w:tr>
      <w:tr w:rsidR="00B1315E" w14:paraId="6FB54B5E" w14:textId="77777777" w:rsidTr="00766F96">
        <w:tc>
          <w:tcPr>
            <w:tcW w:w="534" w:type="dxa"/>
          </w:tcPr>
          <w:p w14:paraId="17457CA0" w14:textId="30C739E5" w:rsidR="00B1315E" w:rsidRDefault="00B1315E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4E82F8F5" w14:textId="4FEDEC88" w:rsidR="00B1315E" w:rsidRDefault="00352E68" w:rsidP="00C46A21">
            <w:pPr>
              <w:shd w:val="clear" w:color="auto" w:fill="FFFFFF"/>
              <w:textAlignment w:val="baseline"/>
              <w:rPr>
                <w:b/>
              </w:rPr>
            </w:pPr>
            <w:r w:rsidRPr="00352E68">
              <w:rPr>
                <w:b/>
              </w:rPr>
              <w:t xml:space="preserve">Formanden på tur </w:t>
            </w:r>
            <w:r>
              <w:rPr>
                <w:b/>
              </w:rPr>
              <w:t>–</w:t>
            </w:r>
            <w:r w:rsidRPr="00352E68">
              <w:rPr>
                <w:b/>
              </w:rPr>
              <w:t xml:space="preserve"> status</w:t>
            </w:r>
          </w:p>
          <w:p w14:paraId="203D08B9" w14:textId="77777777" w:rsidR="00352E68" w:rsidRDefault="00352E68" w:rsidP="00C46A21">
            <w:pPr>
              <w:shd w:val="clear" w:color="auto" w:fill="FFFFFF"/>
              <w:textAlignment w:val="baseline"/>
              <w:rPr>
                <w:b/>
              </w:rPr>
            </w:pPr>
          </w:p>
          <w:p w14:paraId="458E191D" w14:textId="6EA289F6" w:rsidR="009B0D25" w:rsidRPr="008F01D7" w:rsidRDefault="009B0D25" w:rsidP="008F01D7">
            <w:pPr>
              <w:spacing w:after="160" w:line="278" w:lineRule="auto"/>
            </w:pPr>
            <w:r w:rsidRPr="009B0D25">
              <w:rPr>
                <w:b/>
                <w:bCs/>
              </w:rPr>
              <w:t>Krolf:</w:t>
            </w:r>
            <w:r w:rsidRPr="009B0D25">
              <w:t xml:space="preserve"> Hyggeligt og sjovt. Rigtig godt sammenhold.</w:t>
            </w:r>
            <w:r w:rsidRPr="009B0D25">
              <w:br/>
            </w:r>
            <w:r w:rsidRPr="009B0D25">
              <w:rPr>
                <w:b/>
                <w:bCs/>
              </w:rPr>
              <w:t>Cross</w:t>
            </w:r>
            <w:r>
              <w:rPr>
                <w:b/>
                <w:bCs/>
              </w:rPr>
              <w:t>gym</w:t>
            </w:r>
            <w:r w:rsidRPr="009B0D25">
              <w:rPr>
                <w:b/>
                <w:bCs/>
              </w:rPr>
              <w:t>:</w:t>
            </w:r>
            <w:r w:rsidRPr="009B0D25">
              <w:t xml:space="preserve"> Hårdt men sjovt, </w:t>
            </w:r>
            <w:r w:rsidRPr="009B0D25">
              <w:br/>
            </w:r>
            <w:r w:rsidRPr="009B0D25">
              <w:rPr>
                <w:b/>
                <w:bCs/>
              </w:rPr>
              <w:t>Børnefodbold:</w:t>
            </w:r>
            <w:r w:rsidRPr="009B0D25">
              <w:t xml:space="preserve"> En god snak med Karina om den gode succes. </w:t>
            </w:r>
            <w:r w:rsidRPr="009B0D25">
              <w:br/>
            </w:r>
            <w:r w:rsidRPr="009B0D25">
              <w:rPr>
                <w:b/>
                <w:bCs/>
              </w:rPr>
              <w:t>Menig</w:t>
            </w:r>
            <w:r>
              <w:rPr>
                <w:b/>
                <w:bCs/>
              </w:rPr>
              <w:t>hed</w:t>
            </w:r>
            <w:r w:rsidRPr="009B0D25">
              <w:rPr>
                <w:b/>
                <w:bCs/>
              </w:rPr>
              <w:t>sråd:</w:t>
            </w:r>
            <w:r w:rsidRPr="009B0D25">
              <w:t xml:space="preserve"> En hyggelig aften</w:t>
            </w:r>
            <w:r>
              <w:t xml:space="preserve">, </w:t>
            </w:r>
            <w:r w:rsidRPr="009B0D25">
              <w:t xml:space="preserve">man fik et godt indblik i hvad de laver. </w:t>
            </w:r>
            <w:r w:rsidRPr="009B0D25">
              <w:br/>
            </w:r>
            <w:r w:rsidRPr="008F01D7">
              <w:rPr>
                <w:b/>
                <w:bCs/>
              </w:rPr>
              <w:t>Pinse guds</w:t>
            </w:r>
            <w:r w:rsidR="008F01D7" w:rsidRPr="008F01D7">
              <w:rPr>
                <w:b/>
                <w:bCs/>
              </w:rPr>
              <w:t>tjeneste</w:t>
            </w:r>
            <w:r w:rsidRPr="008F01D7">
              <w:rPr>
                <w:b/>
                <w:bCs/>
              </w:rPr>
              <w:t>:</w:t>
            </w:r>
            <w:r w:rsidRPr="009B0D25">
              <w:t xml:space="preserve"> En hyggelig dag med godt vejr og hyggelig stemning</w:t>
            </w:r>
            <w:r w:rsidRPr="009B0D25">
              <w:br/>
            </w:r>
            <w:r w:rsidRPr="009B0D25">
              <w:br/>
              <w:t xml:space="preserve">Senere skal han ud til: </w:t>
            </w:r>
            <w:r w:rsidR="008F01D7">
              <w:br/>
            </w:r>
            <w:r w:rsidRPr="009B0D25">
              <w:t>Familie Klub, Skytteforening, Aktiv Kvinder, Cykelgnister</w:t>
            </w:r>
            <w:r w:rsidRPr="009B0D25">
              <w:br/>
              <w:t>Håber der kommer flere foreninger som vil have besøg</w:t>
            </w:r>
          </w:p>
          <w:p w14:paraId="5FCAC42A" w14:textId="77777777" w:rsidR="00C46A21" w:rsidRDefault="00C46A21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79B8DAE4" w14:textId="77777777" w:rsidR="00B1315E" w:rsidRDefault="00B1315E" w:rsidP="00652E1A"/>
          <w:p w14:paraId="2943B4B6" w14:textId="77777777" w:rsidR="00CD5AAD" w:rsidRDefault="00CD5AAD" w:rsidP="00652E1A"/>
          <w:p w14:paraId="192F196A" w14:textId="77777777" w:rsidR="00CD5AAD" w:rsidRDefault="00CD5AAD" w:rsidP="00652E1A"/>
          <w:p w14:paraId="673BDF08" w14:textId="77777777" w:rsidR="00CD5AAD" w:rsidRDefault="00CD5AAD" w:rsidP="00652E1A"/>
          <w:p w14:paraId="2CDE0871" w14:textId="77777777" w:rsidR="00CD5AAD" w:rsidRDefault="00CD5AAD" w:rsidP="00652E1A"/>
          <w:p w14:paraId="7BDF0FAC" w14:textId="77777777" w:rsidR="00CD5AAD" w:rsidRDefault="00CD5AAD" w:rsidP="00652E1A"/>
          <w:p w14:paraId="5C0798F9" w14:textId="77777777" w:rsidR="00CD5AAD" w:rsidRDefault="00CD5AAD" w:rsidP="00652E1A"/>
          <w:p w14:paraId="383C7B6C" w14:textId="77777777" w:rsidR="00CD5AAD" w:rsidRDefault="00CD5AAD" w:rsidP="00652E1A"/>
          <w:p w14:paraId="56BC2865" w14:textId="77777777" w:rsidR="00CD5AAD" w:rsidRDefault="00CD5AAD" w:rsidP="00652E1A"/>
          <w:p w14:paraId="00D46863" w14:textId="1564CBE1" w:rsidR="00CD5AAD" w:rsidRDefault="00CD5AAD" w:rsidP="00652E1A">
            <w:r>
              <w:t>Karsten</w:t>
            </w:r>
          </w:p>
        </w:tc>
      </w:tr>
      <w:tr w:rsidR="00B1315E" w14:paraId="3088B677" w14:textId="77777777" w:rsidTr="00766F96">
        <w:tc>
          <w:tcPr>
            <w:tcW w:w="534" w:type="dxa"/>
          </w:tcPr>
          <w:p w14:paraId="48D31D66" w14:textId="567C81DE" w:rsidR="00B1315E" w:rsidRDefault="00B1315E" w:rsidP="00325B08">
            <w:pPr>
              <w:jc w:val="right"/>
            </w:pPr>
            <w:r>
              <w:t>10</w:t>
            </w:r>
          </w:p>
        </w:tc>
        <w:tc>
          <w:tcPr>
            <w:tcW w:w="7512" w:type="dxa"/>
          </w:tcPr>
          <w:p w14:paraId="4269A980" w14:textId="5E9910A1" w:rsidR="00B1315E" w:rsidRDefault="00C46A21" w:rsidP="00B1315E">
            <w:pPr>
              <w:rPr>
                <w:b/>
              </w:rPr>
            </w:pPr>
            <w:r>
              <w:rPr>
                <w:b/>
              </w:rPr>
              <w:t>Skraldespande – ny tilgang</w:t>
            </w:r>
          </w:p>
          <w:p w14:paraId="6D1AEA18" w14:textId="77777777" w:rsidR="00B1315E" w:rsidRDefault="00B1315E" w:rsidP="00C46A21">
            <w:pPr>
              <w:rPr>
                <w:b/>
              </w:rPr>
            </w:pPr>
          </w:p>
          <w:p w14:paraId="52C7BB29" w14:textId="4D4CF510" w:rsidR="00B10ACB" w:rsidRPr="00B10ACB" w:rsidRDefault="00B10ACB" w:rsidP="00B10ACB">
            <w:pPr>
              <w:spacing w:after="160" w:line="278" w:lineRule="auto"/>
            </w:pPr>
            <w:r w:rsidRPr="00B10ACB">
              <w:t xml:space="preserve">Karsten har søgt om penge til projektet og er blevet godkendt 10.000 kr. Når pengene kommer, kan vi bestille dem. </w:t>
            </w:r>
          </w:p>
          <w:p w14:paraId="661B9E54" w14:textId="3627B1D2" w:rsidR="00C46A21" w:rsidRPr="0087415D" w:rsidRDefault="00C46A21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78F136B0" w14:textId="77777777" w:rsidR="00B1315E" w:rsidRDefault="00B1315E" w:rsidP="00652E1A"/>
          <w:p w14:paraId="2617EEDC" w14:textId="77777777" w:rsidR="00567A75" w:rsidRDefault="00567A75" w:rsidP="00652E1A"/>
          <w:p w14:paraId="0C65B42B" w14:textId="164D62EC" w:rsidR="00CD5AAD" w:rsidRDefault="00CD5AAD" w:rsidP="00652E1A">
            <w:r>
              <w:t>Karsten</w:t>
            </w:r>
          </w:p>
          <w:p w14:paraId="4C95F945" w14:textId="606B2F46" w:rsidR="00567A75" w:rsidRDefault="00567A75" w:rsidP="00652E1A"/>
        </w:tc>
      </w:tr>
      <w:tr w:rsidR="00B1315E" w14:paraId="292D8383" w14:textId="77777777" w:rsidTr="00766F96">
        <w:tc>
          <w:tcPr>
            <w:tcW w:w="534" w:type="dxa"/>
          </w:tcPr>
          <w:p w14:paraId="3BEA2EE6" w14:textId="6F57A8E7" w:rsidR="00B1315E" w:rsidRDefault="00B1315E" w:rsidP="00325B08">
            <w:pPr>
              <w:jc w:val="right"/>
            </w:pPr>
            <w:r>
              <w:t>11</w:t>
            </w:r>
          </w:p>
        </w:tc>
        <w:tc>
          <w:tcPr>
            <w:tcW w:w="7512" w:type="dxa"/>
          </w:tcPr>
          <w:p w14:paraId="2CA00B29" w14:textId="1AB3DBAB" w:rsidR="00C46A21" w:rsidRPr="00C46A21" w:rsidRDefault="00C46A21" w:rsidP="00C46A21">
            <w:pPr>
              <w:rPr>
                <w:rFonts w:cstheme="minorHAnsi"/>
                <w:b/>
              </w:rPr>
            </w:pPr>
            <w:r w:rsidRPr="00C46A21">
              <w:rPr>
                <w:rFonts w:cstheme="minorHAnsi"/>
                <w:b/>
              </w:rPr>
              <w:t>Vedligehold grønne områder - en arbejdsdag i juni</w:t>
            </w:r>
          </w:p>
          <w:p w14:paraId="12D8DE7E" w14:textId="77777777" w:rsidR="00C46A21" w:rsidRPr="00B10ACB" w:rsidRDefault="00C46A21" w:rsidP="00C46A21">
            <w:pPr>
              <w:rPr>
                <w:rFonts w:cstheme="minorHAnsi"/>
                <w:bCs/>
                <w:i/>
                <w:iCs/>
              </w:rPr>
            </w:pPr>
            <w:r w:rsidRPr="00B10ACB">
              <w:rPr>
                <w:rFonts w:cstheme="minorHAnsi"/>
                <w:bCs/>
                <w:i/>
                <w:iCs/>
              </w:rPr>
              <w:t>De grønne områder: slå græs, klippe grene, slå ukrudt ned</w:t>
            </w:r>
          </w:p>
          <w:p w14:paraId="24DC3CE6" w14:textId="77777777" w:rsidR="00C46A21" w:rsidRPr="00B10ACB" w:rsidRDefault="00C46A21" w:rsidP="00C46A21">
            <w:pPr>
              <w:rPr>
                <w:rFonts w:cstheme="minorHAnsi"/>
                <w:bCs/>
                <w:i/>
                <w:iCs/>
              </w:rPr>
            </w:pPr>
            <w:r w:rsidRPr="00B10ACB">
              <w:rPr>
                <w:rFonts w:cstheme="minorHAnsi"/>
                <w:bCs/>
                <w:i/>
                <w:iCs/>
              </w:rPr>
              <w:t xml:space="preserve">Husk alle shelters, bænke osv. </w:t>
            </w:r>
          </w:p>
          <w:p w14:paraId="30191514" w14:textId="77777777" w:rsidR="00C46A21" w:rsidRPr="00B10ACB" w:rsidRDefault="00C46A21" w:rsidP="00C46A21">
            <w:pPr>
              <w:rPr>
                <w:rFonts w:cstheme="minorHAnsi"/>
                <w:bCs/>
                <w:i/>
                <w:iCs/>
              </w:rPr>
            </w:pPr>
            <w:r w:rsidRPr="00B10ACB">
              <w:rPr>
                <w:rFonts w:cstheme="minorHAnsi"/>
                <w:bCs/>
                <w:i/>
                <w:iCs/>
              </w:rPr>
              <w:t xml:space="preserve">(Lokalrådet har ansvar for alle shelter) </w:t>
            </w:r>
          </w:p>
          <w:p w14:paraId="226B222F" w14:textId="77777777" w:rsidR="00B1315E" w:rsidRDefault="00B1315E" w:rsidP="00B1315E">
            <w:pPr>
              <w:rPr>
                <w:b/>
              </w:rPr>
            </w:pPr>
          </w:p>
          <w:p w14:paraId="44B0405B" w14:textId="77777777" w:rsidR="00B10ACB" w:rsidRDefault="00B10ACB" w:rsidP="00B1315E">
            <w:r>
              <w:t xml:space="preserve">Der er tilmeldt ca. 10 voksen til dagsdato til vores </w:t>
            </w:r>
            <w:r>
              <w:t>arbejdsdag</w:t>
            </w:r>
            <w:r>
              <w:t xml:space="preserve">. </w:t>
            </w:r>
          </w:p>
          <w:p w14:paraId="593020C4" w14:textId="66938709" w:rsidR="00B10ACB" w:rsidRDefault="00B10ACB" w:rsidP="00B1315E">
            <w:r>
              <w:t xml:space="preserve">Der skal vaskes flagstænger, vaskes bænke, spændes skilte osv. </w:t>
            </w:r>
            <w:r>
              <w:br/>
              <w:t>Paul A kigger videre på de nye mulige for stier.</w:t>
            </w:r>
          </w:p>
          <w:p w14:paraId="558D84A0" w14:textId="77777777" w:rsidR="00B10ACB" w:rsidRDefault="00B10ACB" w:rsidP="00B1315E">
            <w:pPr>
              <w:rPr>
                <w:b/>
              </w:rPr>
            </w:pPr>
          </w:p>
          <w:p w14:paraId="147A5D9E" w14:textId="35662D66" w:rsidR="00B10ACB" w:rsidRDefault="00B10ACB" w:rsidP="00B1315E">
            <w:pPr>
              <w:rPr>
                <w:b/>
              </w:rPr>
            </w:pPr>
            <w:r>
              <w:t>Næste år kan vi lægge arbejdsdagen sammen med Rendag.</w:t>
            </w:r>
          </w:p>
          <w:p w14:paraId="2215F4AA" w14:textId="77777777" w:rsidR="00C46A21" w:rsidRPr="00C74BAF" w:rsidRDefault="00C46A21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5C54EA8B" w14:textId="77777777" w:rsidR="00B1315E" w:rsidRDefault="00B1315E" w:rsidP="00652E1A"/>
          <w:p w14:paraId="3EBF6093" w14:textId="77777777" w:rsidR="00567A75" w:rsidRDefault="00567A75" w:rsidP="00652E1A"/>
          <w:p w14:paraId="5127E642" w14:textId="77777777" w:rsidR="00567A75" w:rsidRDefault="00567A75" w:rsidP="00652E1A"/>
          <w:p w14:paraId="18AFCD56" w14:textId="77777777" w:rsidR="00567A75" w:rsidRDefault="00567A75" w:rsidP="00652E1A"/>
          <w:p w14:paraId="3E0313C6" w14:textId="77777777" w:rsidR="00BC2618" w:rsidRDefault="00BC2618" w:rsidP="00652E1A"/>
          <w:p w14:paraId="6A78627F" w14:textId="77777777" w:rsidR="00BC2618" w:rsidRDefault="00BC2618" w:rsidP="00652E1A"/>
          <w:p w14:paraId="4BDD4B85" w14:textId="77777777" w:rsidR="00BC2618" w:rsidRDefault="00BC2618" w:rsidP="00652E1A"/>
          <w:p w14:paraId="3C767C6D" w14:textId="766BDF62" w:rsidR="00BC2618" w:rsidRDefault="00BC2618" w:rsidP="00652E1A">
            <w:r>
              <w:t>Paul A</w:t>
            </w:r>
          </w:p>
          <w:p w14:paraId="5E8C14DB" w14:textId="77777777" w:rsidR="00567A75" w:rsidRDefault="00567A75" w:rsidP="00652E1A"/>
          <w:p w14:paraId="54EBECB1" w14:textId="32BE3EB2" w:rsidR="00567A75" w:rsidRDefault="00BC2618" w:rsidP="00652E1A">
            <w:r>
              <w:t>Karsten</w:t>
            </w:r>
          </w:p>
          <w:p w14:paraId="3F57DFB2" w14:textId="2502A05A" w:rsidR="00567A75" w:rsidRDefault="00567A75" w:rsidP="00652E1A"/>
        </w:tc>
      </w:tr>
      <w:tr w:rsidR="00B1315E" w14:paraId="31903A69" w14:textId="77777777" w:rsidTr="00766F96">
        <w:tc>
          <w:tcPr>
            <w:tcW w:w="534" w:type="dxa"/>
          </w:tcPr>
          <w:p w14:paraId="0235CDC0" w14:textId="5B60DBA2" w:rsidR="00B1315E" w:rsidRDefault="00B1315E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7CCC8642" w14:textId="47BA406C" w:rsidR="00B1315E" w:rsidRDefault="00C46A21" w:rsidP="00B1315E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2124AAB0" w14:textId="77777777" w:rsidR="00C46A21" w:rsidRDefault="00C46A21" w:rsidP="00B1315E">
            <w:pPr>
              <w:rPr>
                <w:b/>
              </w:rPr>
            </w:pPr>
          </w:p>
          <w:p w14:paraId="061F94E4" w14:textId="61A874E2" w:rsidR="00B10ACB" w:rsidRPr="00B10ACB" w:rsidRDefault="00B10ACB" w:rsidP="00B10ACB">
            <w:pPr>
              <w:spacing w:after="160" w:line="278" w:lineRule="auto"/>
            </w:pPr>
            <w:r w:rsidRPr="00B10ACB">
              <w:t xml:space="preserve">Vi har hørt at der er sendt flere projekter ind til kommunen, men vi har ikke hørt mere i nu. Udvalgsmøde i Plan, teknik og landdistrikter er d. 6/6 og det kommer der forhåbentlig mere. </w:t>
            </w:r>
          </w:p>
          <w:p w14:paraId="6522E3D6" w14:textId="0103DF68" w:rsidR="00B1315E" w:rsidRDefault="00B1315E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068B8594" w14:textId="77777777" w:rsidR="00B1315E" w:rsidRDefault="00B1315E" w:rsidP="00652E1A"/>
        </w:tc>
      </w:tr>
    </w:tbl>
    <w:p w14:paraId="2737322D" w14:textId="77777777" w:rsidR="00B10ACB" w:rsidRDefault="00B10ACB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BB2D54" w14:paraId="5562434F" w14:textId="77777777" w:rsidTr="00766F96">
        <w:tc>
          <w:tcPr>
            <w:tcW w:w="534" w:type="dxa"/>
          </w:tcPr>
          <w:p w14:paraId="65237DAA" w14:textId="5777BA69" w:rsidR="00BB2D54" w:rsidRDefault="00BB2D54" w:rsidP="00325B08">
            <w:pPr>
              <w:jc w:val="right"/>
            </w:pPr>
            <w:r>
              <w:lastRenderedPageBreak/>
              <w:t>13</w:t>
            </w:r>
          </w:p>
        </w:tc>
        <w:tc>
          <w:tcPr>
            <w:tcW w:w="7512" w:type="dxa"/>
          </w:tcPr>
          <w:p w14:paraId="51B81588" w14:textId="53EA4E87" w:rsidR="00BB2D54" w:rsidRDefault="00C46A21" w:rsidP="00B1315E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443526AB" w14:textId="77777777" w:rsidR="00C46A21" w:rsidRDefault="00C46A21" w:rsidP="00B1315E">
            <w:pPr>
              <w:rPr>
                <w:b/>
              </w:rPr>
            </w:pPr>
          </w:p>
          <w:p w14:paraId="59FA7232" w14:textId="77777777" w:rsidR="00B10ACB" w:rsidRDefault="00B10ACB" w:rsidP="00B10ACB">
            <w:pPr>
              <w:spacing w:after="160" w:line="278" w:lineRule="auto"/>
            </w:pPr>
            <w:r w:rsidRPr="00B10ACB">
              <w:t xml:space="preserve">Der har været møde med 2 forskellige udbyder af legepladser. </w:t>
            </w:r>
          </w:p>
          <w:p w14:paraId="0F5FDCC6" w14:textId="77777777" w:rsidR="00B10ACB" w:rsidRDefault="00B10ACB" w:rsidP="00B10ACB">
            <w:pPr>
              <w:spacing w:after="160" w:line="278" w:lineRule="auto"/>
            </w:pPr>
            <w:r w:rsidRPr="00B10ACB">
              <w:t xml:space="preserve">De har vist hvad de kan tilbyde og nu venter vi på tilbud fra dem. </w:t>
            </w:r>
          </w:p>
          <w:p w14:paraId="7CA6425E" w14:textId="77FBBBC8" w:rsidR="00B10ACB" w:rsidRPr="00B10ACB" w:rsidRDefault="00B10ACB" w:rsidP="00B10ACB">
            <w:pPr>
              <w:spacing w:after="160" w:line="278" w:lineRule="auto"/>
            </w:pPr>
            <w:r w:rsidRPr="00B10ACB">
              <w:t xml:space="preserve">Det kommer nok først en afklaring efter sommerferien. </w:t>
            </w:r>
          </w:p>
          <w:p w14:paraId="1D98D301" w14:textId="38369F04" w:rsidR="00BB2D54" w:rsidRDefault="00BB2D54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0AE38497" w14:textId="77777777" w:rsidR="00BB2D54" w:rsidRDefault="00BB2D54" w:rsidP="00652E1A"/>
        </w:tc>
      </w:tr>
      <w:tr w:rsidR="00352E68" w14:paraId="417D3A73" w14:textId="77777777" w:rsidTr="00766F96">
        <w:tc>
          <w:tcPr>
            <w:tcW w:w="534" w:type="dxa"/>
          </w:tcPr>
          <w:p w14:paraId="3B6E5477" w14:textId="10CD9027" w:rsidR="00352E68" w:rsidRDefault="00352E68" w:rsidP="00325B08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41481E70" w14:textId="77777777" w:rsidR="00352E68" w:rsidRPr="00352E68" w:rsidRDefault="00352E68" w:rsidP="00B1315E">
            <w:pPr>
              <w:rPr>
                <w:b/>
              </w:rPr>
            </w:pPr>
            <w:r w:rsidRPr="00352E68">
              <w:rPr>
                <w:b/>
              </w:rPr>
              <w:t>Markedsfest planlægning</w:t>
            </w:r>
          </w:p>
          <w:p w14:paraId="3B7A59F2" w14:textId="77777777" w:rsidR="00352E68" w:rsidRDefault="00352E68" w:rsidP="00B1315E">
            <w:pPr>
              <w:rPr>
                <w:b/>
              </w:rPr>
            </w:pPr>
          </w:p>
          <w:p w14:paraId="5D39E52D" w14:textId="77777777" w:rsidR="00B10ACB" w:rsidRDefault="00B10ACB" w:rsidP="00B1315E">
            <w:r>
              <w:t xml:space="preserve">Henning skal snakke med Dagrofa om en indkøbskurv som vi skal bruge til præmie. </w:t>
            </w:r>
            <w:r>
              <w:br/>
            </w:r>
          </w:p>
          <w:p w14:paraId="00ACAEEF" w14:textId="42F8D1D5" w:rsidR="00B10ACB" w:rsidRDefault="00B10ACB" w:rsidP="00B1315E">
            <w:pPr>
              <w:rPr>
                <w:b/>
              </w:rPr>
            </w:pPr>
            <w:r>
              <w:t xml:space="preserve">Vi laver en </w:t>
            </w:r>
            <w:r w:rsidR="00BC2618">
              <w:t>maler</w:t>
            </w:r>
            <w:r>
              <w:t xml:space="preserve"> “station” til børnene, hvor de skal lave en tegning til vores konkurrence</w:t>
            </w:r>
          </w:p>
          <w:p w14:paraId="12AB3C5D" w14:textId="58BD8E72" w:rsidR="00352E68" w:rsidRDefault="00352E68" w:rsidP="00B1315E">
            <w:pPr>
              <w:rPr>
                <w:b/>
              </w:rPr>
            </w:pPr>
          </w:p>
        </w:tc>
        <w:tc>
          <w:tcPr>
            <w:tcW w:w="1560" w:type="dxa"/>
          </w:tcPr>
          <w:p w14:paraId="5F31D453" w14:textId="77777777" w:rsidR="00352E68" w:rsidRDefault="00352E68" w:rsidP="00652E1A"/>
          <w:p w14:paraId="69D8A40D" w14:textId="77777777" w:rsidR="00BC2618" w:rsidRDefault="00BC2618" w:rsidP="00652E1A"/>
          <w:p w14:paraId="4E377B2D" w14:textId="26E33A02" w:rsidR="00BC2618" w:rsidRDefault="00BC2618" w:rsidP="00652E1A">
            <w:r>
              <w:t>Henning</w:t>
            </w:r>
          </w:p>
        </w:tc>
      </w:tr>
    </w:tbl>
    <w:p w14:paraId="61A08112" w14:textId="217809C6" w:rsidR="002F46D5" w:rsidRDefault="002F46D5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BB2D54" w14:paraId="50AEA9E5" w14:textId="77777777" w:rsidTr="00766F96">
        <w:tc>
          <w:tcPr>
            <w:tcW w:w="534" w:type="dxa"/>
          </w:tcPr>
          <w:p w14:paraId="3B806C0C" w14:textId="7F6F085B" w:rsidR="00BB2D54" w:rsidRDefault="00BB2D54" w:rsidP="00325B08">
            <w:pPr>
              <w:jc w:val="right"/>
            </w:pPr>
            <w:r>
              <w:t>15</w:t>
            </w:r>
          </w:p>
        </w:tc>
        <w:tc>
          <w:tcPr>
            <w:tcW w:w="7512" w:type="dxa"/>
          </w:tcPr>
          <w:p w14:paraId="7C2A4B60" w14:textId="77777777" w:rsidR="00C46A21" w:rsidRPr="00C46A21" w:rsidRDefault="00C46A21" w:rsidP="00C46A21">
            <w:pPr>
              <w:rPr>
                <w:bCs/>
              </w:rPr>
            </w:pPr>
            <w:r w:rsidRPr="00C46A21">
              <w:rPr>
                <w:b/>
              </w:rPr>
              <w:t xml:space="preserve">Fastlæggelse af nyheder til facebook mv </w:t>
            </w:r>
            <w:r w:rsidRPr="00C46A21">
              <w:rPr>
                <w:bCs/>
              </w:rPr>
              <w:t>for de næste 4 uger</w:t>
            </w:r>
          </w:p>
          <w:p w14:paraId="33AAB355" w14:textId="77777777" w:rsidR="00BB2D54" w:rsidRDefault="00C46A21" w:rsidP="00C46A21">
            <w:pPr>
              <w:rPr>
                <w:bCs/>
              </w:rPr>
            </w:pPr>
            <w:r w:rsidRPr="00C46A21">
              <w:rPr>
                <w:bCs/>
              </w:rPr>
              <w:t>+ ansvarlig for dette</w:t>
            </w:r>
          </w:p>
          <w:p w14:paraId="68022798" w14:textId="77777777" w:rsidR="00C46A21" w:rsidRDefault="00C46A21" w:rsidP="00352E68">
            <w:pPr>
              <w:rPr>
                <w:rFonts w:cstheme="minorHAnsi"/>
                <w:bCs/>
              </w:rPr>
            </w:pPr>
          </w:p>
          <w:p w14:paraId="25C05F17" w14:textId="600CBE8F" w:rsidR="00B10ACB" w:rsidRDefault="00B10ACB" w:rsidP="00352E68">
            <w:pPr>
              <w:rPr>
                <w:rFonts w:cstheme="minorHAnsi"/>
                <w:bCs/>
              </w:rPr>
            </w:pPr>
            <w:r>
              <w:t>Arbejdsdag – reklame for det</w:t>
            </w:r>
            <w:r>
              <w:br/>
              <w:t>Arbejdsdag - Billeder</w:t>
            </w:r>
            <w:r>
              <w:br/>
              <w:t>Markedsfest</w:t>
            </w:r>
            <w:r>
              <w:br/>
              <w:t>God sommer</w:t>
            </w:r>
          </w:p>
          <w:p w14:paraId="48BDD323" w14:textId="7D9AA4EC" w:rsidR="00352E68" w:rsidRPr="00BB2D54" w:rsidRDefault="00352E68" w:rsidP="00352E68">
            <w:pPr>
              <w:rPr>
                <w:b/>
              </w:rPr>
            </w:pPr>
          </w:p>
        </w:tc>
        <w:tc>
          <w:tcPr>
            <w:tcW w:w="1560" w:type="dxa"/>
          </w:tcPr>
          <w:p w14:paraId="3559CA32" w14:textId="77777777" w:rsidR="00BB2D54" w:rsidRDefault="00BB2D54" w:rsidP="00652E1A"/>
        </w:tc>
      </w:tr>
      <w:tr w:rsidR="00BB2D54" w14:paraId="385C77D5" w14:textId="77777777" w:rsidTr="00766F96">
        <w:tc>
          <w:tcPr>
            <w:tcW w:w="534" w:type="dxa"/>
          </w:tcPr>
          <w:p w14:paraId="57875FCF" w14:textId="1C451766" w:rsidR="00BB2D54" w:rsidRDefault="00BB2D54" w:rsidP="00325B08">
            <w:pPr>
              <w:jc w:val="right"/>
            </w:pPr>
            <w:r>
              <w:t>1</w:t>
            </w:r>
            <w:r w:rsidR="00352E68">
              <w:t>6</w:t>
            </w:r>
          </w:p>
        </w:tc>
        <w:tc>
          <w:tcPr>
            <w:tcW w:w="7512" w:type="dxa"/>
          </w:tcPr>
          <w:p w14:paraId="211F3B5A" w14:textId="09C36E0C" w:rsidR="00BB2D54" w:rsidRDefault="00C46A21" w:rsidP="00BB2D54">
            <w:pPr>
              <w:rPr>
                <w:b/>
                <w:bCs/>
                <w:iCs/>
              </w:rPr>
            </w:pPr>
            <w:r w:rsidRPr="00C46A21">
              <w:rPr>
                <w:b/>
                <w:bCs/>
                <w:iCs/>
              </w:rPr>
              <w:t>Inspirationstur planlægning – 16.08.2024 kl. 16:30</w:t>
            </w:r>
          </w:p>
          <w:p w14:paraId="17D21473" w14:textId="77777777" w:rsidR="00C46A21" w:rsidRDefault="00C46A21" w:rsidP="00BB2D54">
            <w:pPr>
              <w:rPr>
                <w:b/>
                <w:bCs/>
                <w:iCs/>
              </w:rPr>
            </w:pPr>
          </w:p>
          <w:p w14:paraId="7F737F7B" w14:textId="12C961E2" w:rsidR="00BB2D54" w:rsidRPr="00175629" w:rsidRDefault="00B10ACB" w:rsidP="00175629">
            <w:pPr>
              <w:spacing w:after="160" w:line="278" w:lineRule="auto"/>
            </w:pPr>
            <w:r w:rsidRPr="00B10ACB">
              <w:t>Husk det!</w:t>
            </w:r>
          </w:p>
        </w:tc>
        <w:tc>
          <w:tcPr>
            <w:tcW w:w="1560" w:type="dxa"/>
          </w:tcPr>
          <w:p w14:paraId="565C9EB9" w14:textId="77777777" w:rsidR="00BB2D54" w:rsidRDefault="00BB2D54" w:rsidP="00652E1A"/>
          <w:p w14:paraId="0F7D98BA" w14:textId="77777777" w:rsidR="00BC2618" w:rsidRDefault="00BC2618" w:rsidP="00652E1A"/>
          <w:p w14:paraId="0CEE987C" w14:textId="1FE8D53C" w:rsidR="00BC2618" w:rsidRDefault="00BC2618" w:rsidP="00652E1A">
            <w:r>
              <w:t>Alle</w:t>
            </w:r>
          </w:p>
        </w:tc>
      </w:tr>
      <w:tr w:rsidR="00352E68" w14:paraId="27430411" w14:textId="77777777" w:rsidTr="00766F96">
        <w:tc>
          <w:tcPr>
            <w:tcW w:w="534" w:type="dxa"/>
          </w:tcPr>
          <w:p w14:paraId="68FF6B16" w14:textId="00C08F9F" w:rsidR="00352E68" w:rsidRDefault="00352E68" w:rsidP="00325B08">
            <w:pPr>
              <w:jc w:val="right"/>
            </w:pPr>
            <w:r>
              <w:t>17</w:t>
            </w:r>
          </w:p>
        </w:tc>
        <w:tc>
          <w:tcPr>
            <w:tcW w:w="7512" w:type="dxa"/>
          </w:tcPr>
          <w:p w14:paraId="7384C5FE" w14:textId="77777777" w:rsidR="00352E68" w:rsidRDefault="00352E68" w:rsidP="00BB2D54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44F7F447" w14:textId="77777777" w:rsidR="00352E68" w:rsidRDefault="00352E68" w:rsidP="00BB2D54">
            <w:pPr>
              <w:rPr>
                <w:b/>
                <w:bCs/>
                <w:iCs/>
              </w:rPr>
            </w:pPr>
          </w:p>
          <w:p w14:paraId="0348BD94" w14:textId="28528235" w:rsidR="00B10ACB" w:rsidRDefault="00B10ACB" w:rsidP="00B10ACB">
            <w:pPr>
              <w:spacing w:after="160" w:line="278" w:lineRule="auto"/>
            </w:pPr>
            <w:r w:rsidRPr="00B10ACB">
              <w:t xml:space="preserve">Borgerhenvendelse: </w:t>
            </w:r>
            <w:r>
              <w:br/>
            </w:r>
            <w:r w:rsidRPr="00B10ACB">
              <w:t>Afskærmni</w:t>
            </w:r>
            <w:r>
              <w:t>ng</w:t>
            </w:r>
            <w:r w:rsidRPr="00B10ACB">
              <w:t xml:space="preserve"> over jernbanen er stykker. Vi går videre med det</w:t>
            </w:r>
          </w:p>
          <w:p w14:paraId="2F84473E" w14:textId="2EF6DEE0" w:rsidR="00352E68" w:rsidRPr="00B10ACB" w:rsidRDefault="00B10ACB" w:rsidP="00B10ACB">
            <w:pPr>
              <w:spacing w:after="160" w:line="278" w:lineRule="auto"/>
            </w:pPr>
            <w:r w:rsidRPr="00B10ACB">
              <w:t xml:space="preserve">Borgerhenvendelse: </w:t>
            </w:r>
            <w:r>
              <w:br/>
            </w:r>
            <w:r w:rsidRPr="00B10ACB">
              <w:t>Cykelskilt på den lille sti mellem Gl. Søndergade og Urnehovedvej</w:t>
            </w:r>
            <w:r>
              <w:t>.</w:t>
            </w:r>
            <w:r>
              <w:br/>
            </w:r>
            <w:r w:rsidRPr="00B10ACB">
              <w:t xml:space="preserve">Vi går videre med det. </w:t>
            </w:r>
          </w:p>
          <w:p w14:paraId="29BC23B4" w14:textId="6DC85595" w:rsidR="00352E68" w:rsidRPr="00C46A21" w:rsidRDefault="00352E68" w:rsidP="00BB2D54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31B27BC5" w14:textId="77777777" w:rsidR="00352E68" w:rsidRDefault="00352E68" w:rsidP="00652E1A"/>
        </w:tc>
      </w:tr>
      <w:tr w:rsidR="00820537" w14:paraId="4ECC1389" w14:textId="77777777" w:rsidTr="00766F96">
        <w:tc>
          <w:tcPr>
            <w:tcW w:w="534" w:type="dxa"/>
          </w:tcPr>
          <w:p w14:paraId="6D508A06" w14:textId="5CDF8905" w:rsidR="00820537" w:rsidRDefault="00C46A21" w:rsidP="00325B08">
            <w:pPr>
              <w:jc w:val="right"/>
            </w:pPr>
            <w:r>
              <w:t>18</w:t>
            </w:r>
          </w:p>
        </w:tc>
        <w:tc>
          <w:tcPr>
            <w:tcW w:w="7512" w:type="dxa"/>
          </w:tcPr>
          <w:p w14:paraId="135032B3" w14:textId="77777777" w:rsidR="00820537" w:rsidRPr="00820537" w:rsidRDefault="00820537" w:rsidP="00820537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06B5CB8E" w14:textId="68A72AC8" w:rsidR="00820537" w:rsidRPr="00820537" w:rsidRDefault="00820537" w:rsidP="00820537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 w:rsidR="00B10ACB">
              <w:rPr>
                <w:bCs/>
                <w:i/>
                <w:iCs/>
              </w:rPr>
              <w:t>man</w:t>
            </w:r>
            <w:r w:rsidRPr="00820537">
              <w:rPr>
                <w:bCs/>
                <w:i/>
                <w:iCs/>
              </w:rPr>
              <w:t xml:space="preserve">dag </w:t>
            </w:r>
            <w:r w:rsidR="000F327D">
              <w:rPr>
                <w:bCs/>
                <w:i/>
                <w:iCs/>
              </w:rPr>
              <w:t>2</w:t>
            </w:r>
            <w:r w:rsidR="00B10ACB">
              <w:rPr>
                <w:bCs/>
                <w:i/>
                <w:iCs/>
              </w:rPr>
              <w:t>4</w:t>
            </w:r>
            <w:r w:rsidRPr="00820537">
              <w:rPr>
                <w:bCs/>
                <w:i/>
                <w:iCs/>
              </w:rPr>
              <w:t>/</w:t>
            </w:r>
            <w:r w:rsidR="00B10ACB">
              <w:rPr>
                <w:bCs/>
                <w:i/>
                <w:iCs/>
              </w:rPr>
              <w:t>6</w:t>
            </w:r>
            <w:r w:rsidRPr="00820537">
              <w:rPr>
                <w:bCs/>
                <w:i/>
                <w:iCs/>
              </w:rPr>
              <w:t xml:space="preserve">-2024 </w:t>
            </w:r>
          </w:p>
          <w:p w14:paraId="20AACB5C" w14:textId="0EA8E562" w:rsidR="00820537" w:rsidRPr="00820537" w:rsidRDefault="00820537" w:rsidP="00820537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 w:rsidR="000F327D">
              <w:rPr>
                <w:bCs/>
                <w:i/>
                <w:iCs/>
              </w:rPr>
              <w:t>man</w:t>
            </w:r>
            <w:r w:rsidRPr="00820537">
              <w:rPr>
                <w:bCs/>
                <w:i/>
                <w:iCs/>
              </w:rPr>
              <w:t xml:space="preserve">dag </w:t>
            </w:r>
            <w:r w:rsidR="00175629">
              <w:rPr>
                <w:bCs/>
                <w:i/>
                <w:iCs/>
              </w:rPr>
              <w:t>19</w:t>
            </w:r>
            <w:r w:rsidRPr="00820537">
              <w:rPr>
                <w:bCs/>
                <w:i/>
                <w:iCs/>
              </w:rPr>
              <w:t>/</w:t>
            </w:r>
            <w:r w:rsidR="00175629">
              <w:rPr>
                <w:bCs/>
                <w:i/>
                <w:iCs/>
              </w:rPr>
              <w:t>8</w:t>
            </w:r>
            <w:r w:rsidRPr="00820537">
              <w:rPr>
                <w:bCs/>
                <w:i/>
                <w:iCs/>
              </w:rPr>
              <w:t>-2024</w:t>
            </w:r>
          </w:p>
          <w:p w14:paraId="45CC0B3B" w14:textId="074EC7DA" w:rsidR="00820537" w:rsidRDefault="00820537" w:rsidP="00820537">
            <w:pPr>
              <w:rPr>
                <w:b/>
              </w:rPr>
            </w:pPr>
          </w:p>
        </w:tc>
        <w:tc>
          <w:tcPr>
            <w:tcW w:w="1560" w:type="dxa"/>
          </w:tcPr>
          <w:p w14:paraId="3FD7A46F" w14:textId="77777777" w:rsidR="00820537" w:rsidRDefault="00820537" w:rsidP="00652E1A"/>
        </w:tc>
      </w:tr>
      <w:tr w:rsidR="00820537" w14:paraId="3045B515" w14:textId="77777777" w:rsidTr="00766F96">
        <w:tc>
          <w:tcPr>
            <w:tcW w:w="534" w:type="dxa"/>
          </w:tcPr>
          <w:p w14:paraId="0704D68D" w14:textId="4F1C5B5F" w:rsidR="00820537" w:rsidRDefault="00C46A21" w:rsidP="00325B08">
            <w:pPr>
              <w:jc w:val="right"/>
            </w:pPr>
            <w:r>
              <w:t>19</w:t>
            </w:r>
          </w:p>
        </w:tc>
        <w:tc>
          <w:tcPr>
            <w:tcW w:w="7512" w:type="dxa"/>
          </w:tcPr>
          <w:p w14:paraId="5F406309" w14:textId="77777777" w:rsidR="00820537" w:rsidRDefault="00820537" w:rsidP="00820537">
            <w:pPr>
              <w:rPr>
                <w:b/>
              </w:rPr>
            </w:pPr>
            <w:r>
              <w:rPr>
                <w:b/>
              </w:rPr>
              <w:t>Evt.</w:t>
            </w:r>
          </w:p>
          <w:p w14:paraId="3EC6321B" w14:textId="6B8A1B3A" w:rsidR="00175629" w:rsidRDefault="00175629" w:rsidP="00820537">
            <w:r>
              <w:t>Næste møde skal vi kigge på årshjulet.</w:t>
            </w:r>
          </w:p>
          <w:p w14:paraId="5DCDF977" w14:textId="77777777" w:rsidR="00175629" w:rsidRDefault="00175629" w:rsidP="00820537"/>
          <w:p w14:paraId="154F0040" w14:textId="77777777" w:rsidR="00820537" w:rsidRDefault="00175629" w:rsidP="00820537">
            <w:r>
              <w:t xml:space="preserve">Med på mødet i august, skal vi havde følgende punkt på: Skilte når vi har arrangementer.  </w:t>
            </w:r>
          </w:p>
          <w:p w14:paraId="5FA78489" w14:textId="1DCBA3AA" w:rsidR="00175629" w:rsidRPr="00175629" w:rsidRDefault="00175629" w:rsidP="00820537"/>
        </w:tc>
        <w:tc>
          <w:tcPr>
            <w:tcW w:w="1560" w:type="dxa"/>
          </w:tcPr>
          <w:p w14:paraId="0DBA70F0" w14:textId="77777777" w:rsidR="00820537" w:rsidRDefault="00820537" w:rsidP="00652E1A"/>
          <w:p w14:paraId="38946724" w14:textId="71A233DC" w:rsidR="001543DD" w:rsidRDefault="00BC2618" w:rsidP="00652E1A">
            <w:r>
              <w:t>Karsten</w:t>
            </w:r>
          </w:p>
        </w:tc>
      </w:tr>
    </w:tbl>
    <w:p w14:paraId="1FF4CA78" w14:textId="6EF2D196" w:rsidR="00850391" w:rsidRDefault="00850391"/>
    <w:sectPr w:rsidR="00850391" w:rsidSect="005E7FFD">
      <w:footerReference w:type="default" r:id="rId8"/>
      <w:pgSz w:w="11906" w:h="16838"/>
      <w:pgMar w:top="1135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47AF" w14:textId="77777777" w:rsidR="00156FA5" w:rsidRDefault="00156FA5" w:rsidP="00C45723">
      <w:r>
        <w:separator/>
      </w:r>
    </w:p>
  </w:endnote>
  <w:endnote w:type="continuationSeparator" w:id="0">
    <w:p w14:paraId="706CC7F5" w14:textId="77777777" w:rsidR="00156FA5" w:rsidRDefault="00156FA5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CBEF" w14:textId="77777777" w:rsidR="00156FA5" w:rsidRDefault="00156FA5" w:rsidP="00C45723">
      <w:r>
        <w:separator/>
      </w:r>
    </w:p>
  </w:footnote>
  <w:footnote w:type="continuationSeparator" w:id="0">
    <w:p w14:paraId="0EB828EF" w14:textId="77777777" w:rsidR="00156FA5" w:rsidRDefault="00156FA5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5"/>
  </w:num>
  <w:num w:numId="2" w16cid:durableId="139947739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29"/>
  </w:num>
  <w:num w:numId="14" w16cid:durableId="731855906">
    <w:abstractNumId w:val="20"/>
  </w:num>
  <w:num w:numId="15" w16cid:durableId="2063482093">
    <w:abstractNumId w:val="28"/>
  </w:num>
  <w:num w:numId="16" w16cid:durableId="1614630345">
    <w:abstractNumId w:val="33"/>
  </w:num>
  <w:num w:numId="17" w16cid:durableId="2052340312">
    <w:abstractNumId w:val="31"/>
  </w:num>
  <w:num w:numId="18" w16cid:durableId="343703240">
    <w:abstractNumId w:val="21"/>
  </w:num>
  <w:num w:numId="19" w16cid:durableId="1678312176">
    <w:abstractNumId w:val="23"/>
  </w:num>
  <w:num w:numId="20" w16cid:durableId="237058501">
    <w:abstractNumId w:val="19"/>
  </w:num>
  <w:num w:numId="21" w16cid:durableId="983705548">
    <w:abstractNumId w:val="14"/>
  </w:num>
  <w:num w:numId="22" w16cid:durableId="1752502397">
    <w:abstractNumId w:val="26"/>
  </w:num>
  <w:num w:numId="23" w16cid:durableId="1862358623">
    <w:abstractNumId w:val="14"/>
  </w:num>
  <w:num w:numId="24" w16cid:durableId="1890221185">
    <w:abstractNumId w:val="30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4"/>
  </w:num>
  <w:num w:numId="31" w16cid:durableId="2116904358">
    <w:abstractNumId w:val="10"/>
  </w:num>
  <w:num w:numId="32" w16cid:durableId="1756972268">
    <w:abstractNumId w:val="32"/>
  </w:num>
  <w:num w:numId="33" w16cid:durableId="1525901637">
    <w:abstractNumId w:val="27"/>
  </w:num>
  <w:num w:numId="34" w16cid:durableId="65734753">
    <w:abstractNumId w:val="22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7543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50FF"/>
    <w:rsid w:val="006667E9"/>
    <w:rsid w:val="006676BF"/>
    <w:rsid w:val="00670468"/>
    <w:rsid w:val="006763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5F93"/>
    <w:rsid w:val="00E40ACB"/>
    <w:rsid w:val="00E431E6"/>
    <w:rsid w:val="00E43F92"/>
    <w:rsid w:val="00E57916"/>
    <w:rsid w:val="00E65507"/>
    <w:rsid w:val="00E6562B"/>
    <w:rsid w:val="00E81674"/>
    <w:rsid w:val="00E822B7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Mette Skøtt</cp:lastModifiedBy>
  <cp:revision>7</cp:revision>
  <cp:lastPrinted>2020-02-23T13:59:00Z</cp:lastPrinted>
  <dcterms:created xsi:type="dcterms:W3CDTF">2024-06-10T19:32:00Z</dcterms:created>
  <dcterms:modified xsi:type="dcterms:W3CDTF">2024-06-10T20:46:00Z</dcterms:modified>
</cp:coreProperties>
</file>